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BD642C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1AF6DA2F" w:rsidR="00786EEA" w:rsidRPr="001B0C85" w:rsidRDefault="007132E0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CONEXIÓN DE REDES DE TUBERIAS DE DESCARGA AL COLECTOR EN </w:t>
            </w:r>
            <w:proofErr w:type="spellStart"/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Cra</w:t>
            </w:r>
            <w:proofErr w:type="spellEnd"/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. 8° 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15AFDE7F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BD642C" w14:paraId="0A04F286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A39401E" w14:textId="45D29305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VALOR DE LA PR</w:t>
            </w:r>
            <w:r w:rsidR="000136D1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O</w:t>
            </w: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PUESTA:</w:t>
            </w:r>
          </w:p>
        </w:tc>
        <w:tc>
          <w:tcPr>
            <w:tcW w:w="5983" w:type="dxa"/>
            <w:vAlign w:val="center"/>
          </w:tcPr>
          <w:p w14:paraId="515D7957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hAnsi="Century Gothic"/>
                <w:bCs/>
                <w:sz w:val="22"/>
                <w:szCs w:val="22"/>
                <w:lang w:val="pt-PT" w:eastAsia="es-CO"/>
              </w:rPr>
              <w:t>PESO ($ ´.,oo) M/CTE. IVA INCLUIDO</w:t>
            </w:r>
          </w:p>
        </w:tc>
      </w:tr>
      <w:tr w:rsidR="00786EEA" w:rsidRPr="001B0C85" w14:paraId="0B118C78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lastRenderedPageBreak/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962"/>
        <w:gridCol w:w="813"/>
        <w:gridCol w:w="1338"/>
        <w:gridCol w:w="1986"/>
        <w:gridCol w:w="1985"/>
      </w:tblGrid>
      <w:tr w:rsidR="00FD7394" w:rsidRPr="001B0C85" w14:paraId="3A337213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0E2841" w:themeFill="text2"/>
            <w:vAlign w:val="center"/>
          </w:tcPr>
          <w:p w14:paraId="3A7F2176" w14:textId="459DA221" w:rsidR="00FD7394" w:rsidRPr="001B0C85" w:rsidRDefault="00D76012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VALOR GLOBAL DE LA PROPUESTA</w:t>
            </w:r>
          </w:p>
        </w:tc>
      </w:tr>
      <w:tr w:rsidR="0054120A" w:rsidRPr="001B0C85" w14:paraId="09B92B04" w14:textId="68325D4D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2AC244F" w14:textId="4D406611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ÍTEM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3E1BE462" w14:textId="72F66805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DESCRIPCIÓN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0F9C9A3" w14:textId="48F5201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proofErr w:type="spellStart"/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U</w:t>
            </w:r>
            <w:r w:rsidR="0092288A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nd</w:t>
            </w:r>
            <w:proofErr w:type="spellEnd"/>
            <w:r w:rsidR="0092288A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8702AAF" w14:textId="6528B5E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99F7C6E" w14:textId="65D8016A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VALOR UNITARIO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F32459C" w14:textId="69E7B0CE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 xml:space="preserve">VALOR </w:t>
            </w:r>
            <w:r w:rsidR="002B1F51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PARCIAL</w:t>
            </w:r>
          </w:p>
        </w:tc>
      </w:tr>
      <w:tr w:rsidR="0054120A" w:rsidRPr="00CC2B35" w14:paraId="7503BA99" w14:textId="3D7E1DB0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1FB3DFCB" w14:textId="08BB6374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1.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0310DEF" w14:textId="3C222ED2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MANO DE OBRA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29D3B96" w14:textId="1DCD187C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DFD0B8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77C5D9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45B3F2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1D22996" w14:textId="1B644EF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B1A84A8" w14:textId="5F922FD9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3827B27" w14:textId="77777777" w:rsidR="0054120A" w:rsidRPr="002B1F51" w:rsidRDefault="0054120A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335FEB49" w14:textId="2CF664B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883677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8C382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65BBA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050F216" w14:textId="630ED8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6921FB4" w14:textId="516EBF51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2.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37C83B0" w14:textId="3B649CED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MATERAILES E INSUMOS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ED72FC8" w14:textId="1A21F33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9B6A76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E0C7973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B92ECC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50CE9F88" w14:textId="48FDE57C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C63F515" w14:textId="3375ED16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4265736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61BDFE38" w14:textId="41C52B9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395C5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94924CF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F59B44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1C05E288" w14:textId="4D8EFE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1CB018B" w14:textId="779BD34B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3.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1995854E" w14:textId="151F7B29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EQUIPOS Y HERRAMIENTAS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40702DF" w14:textId="67A0A98D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283FE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C57701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1C4A0DB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78651936" w14:textId="1CEDE03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8D033C1" w14:textId="7238FA0D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8A88F91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65E3D5E" w14:textId="67790458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49B7379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7A0EE0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CBFBA2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74BC3AB8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F2378B9" w14:textId="59304F2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4.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EDB57B5" w14:textId="62BD5487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TRANSPORTE Y LOGÍSTICA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FC0700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64969C0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0EB959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8D5FF9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1CF0466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425A6D7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37E8C00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8CDCC9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2FA376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09ECC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715FE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604289DE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F117A33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C89CFB1" w14:textId="77777777" w:rsidR="00AD10B1" w:rsidRPr="002B1F51" w:rsidRDefault="00AD10B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DF198F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886D3AA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772EB9D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EC5AB1E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0EF230E1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DE8A49B" w14:textId="50BFC64C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5.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0FFA933" w14:textId="799C58A9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(AIU)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B0AC9AB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37E76B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40797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FA6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1C42DE57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477C4DA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49F779F1" w14:textId="44A65268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ADMINISTRACIÓN,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360DE0C7" w14:textId="3B4D6AC5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D74FE0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5BC9A404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4C586A20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3DA40625" w14:textId="3F4F4D63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IMPREVISTOS 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88C9A66" w14:textId="2405DCC3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50C168B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02DDE000" w14:textId="77777777" w:rsidTr="0092288A">
        <w:trPr>
          <w:trHeight w:val="300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A61F44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5338F4" w14:textId="0A13BFFC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UTILIDAD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5BCA603" w14:textId="0FF2EC79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396B80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5366490" w14:textId="77777777" w:rsidTr="0092288A">
        <w:trPr>
          <w:trHeight w:val="300"/>
        </w:trPr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E712F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CEE1E5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BD1B6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7D233E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61F4405" w14:textId="1F806D44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SIN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88158C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E02151B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BCC598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F55DE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1FCF77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D66E7B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FD33482" w14:textId="34A33CF0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IVA (19%)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4925C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C94C066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F07FD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64CBBE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E92F2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AC30A65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77277A4" w14:textId="7AC8417A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CON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D64BC3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</w:tbl>
    <w:p w14:paraId="1CCBB9CF" w14:textId="77777777" w:rsidR="002A2B9F" w:rsidRPr="003C1C4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5A7BF7" w:rsidRPr="00CC2B35" w14:paraId="524F05C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774AE48" w14:textId="613643E6" w:rsidR="005A7BF7" w:rsidRPr="003C1C4F" w:rsidRDefault="003C045C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3C1C4F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PLAZO DE EJECUCIÓN</w:t>
            </w:r>
          </w:p>
        </w:tc>
      </w:tr>
      <w:tr w:rsidR="005A7BF7" w:rsidRPr="00CC2B35" w14:paraId="219115E4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C9C91DC" w14:textId="5ACA0E7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PLAZO: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D94691B" w14:textId="1B97ED5F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  <w:r w:rsidR="005A7BF7"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  <w:tr w:rsidR="005A7BF7" w:rsidRPr="00CC2B35" w14:paraId="4BDD1F4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6018094" w14:textId="56E2934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VIGENCIA: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12AE82D0" w14:textId="40CEC612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</w:p>
        </w:tc>
      </w:tr>
    </w:tbl>
    <w:p w14:paraId="1C9E1412" w14:textId="77777777" w:rsidR="005A7BF7" w:rsidRPr="003C1C4F" w:rsidRDefault="005A7BF7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407AC5" w:rsidRPr="00CC2B35" w14:paraId="6D12758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6DBFAB10" w14:textId="6A875D88" w:rsidR="00407AC5" w:rsidRPr="001B0C85" w:rsidRDefault="00407AC5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CONDICIONES DE PAGO</w:t>
            </w:r>
          </w:p>
        </w:tc>
      </w:tr>
      <w:tr w:rsidR="00407AC5" w:rsidRPr="00CC2B35" w14:paraId="170EFAA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832B6E4" w14:textId="0E5616A6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407AC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FORMA DE PAGO</w:t>
            </w: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C9F51B9" w14:textId="7BEC3A23" w:rsidR="00407AC5" w:rsidRPr="00516A1F" w:rsidRDefault="00407AC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</w:tc>
      </w:tr>
      <w:tr w:rsidR="00407AC5" w:rsidRPr="00CC2B35" w14:paraId="2DEF0D3D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4B2A758" w14:textId="065B9D65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ANTICIPO</w:t>
            </w:r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4CAAA2B" w14:textId="4E16903B" w:rsidR="00407AC5" w:rsidRPr="00516A1F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% DEL VALOR TOTAL DEL CONTRATO.</w:t>
            </w:r>
          </w:p>
        </w:tc>
      </w:tr>
      <w:tr w:rsidR="00C61EAA" w:rsidRPr="00CC2B35" w14:paraId="21E2667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E7950CE" w14:textId="5A5AFFD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PAGOS PARCIALES: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F1DB62B" w14:textId="1341D467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SEGÚN AVANCE DE OBRA / ACTAS MENSUALES</w:t>
            </w:r>
          </w:p>
        </w:tc>
      </w:tr>
      <w:tr w:rsidR="00C61EAA" w:rsidRPr="00CC2B35" w14:paraId="5252F2C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581AAB7" w14:textId="7858D99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 FINAL: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A7EECE5" w14:textId="08338A83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UNA VEZ APROBADA EL ACTA DE RECIBO A SATISFACCIÓN.</w:t>
            </w:r>
          </w:p>
        </w:tc>
      </w:tr>
    </w:tbl>
    <w:p w14:paraId="14612470" w14:textId="77777777" w:rsidR="00407AC5" w:rsidRDefault="00407AC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CACA940" w:rsidR="001B0C85" w:rsidRPr="0092288A" w:rsidRDefault="001B0C85" w:rsidP="0092288A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1B7F8E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CF6B" w14:textId="77777777" w:rsidR="005B444C" w:rsidRDefault="005B444C" w:rsidP="00410045">
      <w:pPr>
        <w:spacing w:after="0" w:line="240" w:lineRule="auto"/>
      </w:pPr>
      <w:r>
        <w:separator/>
      </w:r>
    </w:p>
  </w:endnote>
  <w:endnote w:type="continuationSeparator" w:id="0">
    <w:p w14:paraId="433E8609" w14:textId="77777777" w:rsidR="005B444C" w:rsidRDefault="005B444C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DDA9" w14:textId="77777777" w:rsidR="005B444C" w:rsidRDefault="005B444C" w:rsidP="00410045">
      <w:pPr>
        <w:spacing w:after="0" w:line="240" w:lineRule="auto"/>
      </w:pPr>
      <w:r>
        <w:separator/>
      </w:r>
    </w:p>
  </w:footnote>
  <w:footnote w:type="continuationSeparator" w:id="0">
    <w:p w14:paraId="79F76D52" w14:textId="77777777" w:rsidR="005B444C" w:rsidRDefault="005B444C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724071935" name="Imagen 724071935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CD05A2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</w:tcPr>
        <w:p w14:paraId="72E64A46" w14:textId="670AD98B" w:rsidR="00E6181F" w:rsidRPr="00A47FDE" w:rsidRDefault="00703CD8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RESUMEN DE LA PROPUESTA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5F6F9146" w:rsidR="00DF7A7E" w:rsidRPr="000577A8" w:rsidRDefault="007F33C0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7F33C0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3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18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0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1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3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5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6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2"/>
  </w:num>
  <w:num w:numId="2" w16cid:durableId="1647659957">
    <w:abstractNumId w:val="24"/>
  </w:num>
  <w:num w:numId="3" w16cid:durableId="2134667977">
    <w:abstractNumId w:val="19"/>
  </w:num>
  <w:num w:numId="4" w16cid:durableId="1595474536">
    <w:abstractNumId w:val="12"/>
  </w:num>
  <w:num w:numId="5" w16cid:durableId="2015456585">
    <w:abstractNumId w:val="25"/>
  </w:num>
  <w:num w:numId="6" w16cid:durableId="412968870">
    <w:abstractNumId w:val="27"/>
  </w:num>
  <w:num w:numId="7" w16cid:durableId="45297139">
    <w:abstractNumId w:val="13"/>
  </w:num>
  <w:num w:numId="8" w16cid:durableId="180512073">
    <w:abstractNumId w:val="14"/>
  </w:num>
  <w:num w:numId="9" w16cid:durableId="1002397542">
    <w:abstractNumId w:val="11"/>
  </w:num>
  <w:num w:numId="10" w16cid:durableId="4671848">
    <w:abstractNumId w:val="26"/>
  </w:num>
  <w:num w:numId="11" w16cid:durableId="65304923">
    <w:abstractNumId w:val="29"/>
  </w:num>
  <w:num w:numId="12" w16cid:durableId="2035230916">
    <w:abstractNumId w:val="0"/>
  </w:num>
  <w:num w:numId="13" w16cid:durableId="1600521506">
    <w:abstractNumId w:val="17"/>
  </w:num>
  <w:num w:numId="14" w16cid:durableId="1039016961">
    <w:abstractNumId w:val="30"/>
  </w:num>
  <w:num w:numId="15" w16cid:durableId="7802116">
    <w:abstractNumId w:val="8"/>
  </w:num>
  <w:num w:numId="16" w16cid:durableId="1137067528">
    <w:abstractNumId w:val="6"/>
  </w:num>
  <w:num w:numId="17" w16cid:durableId="1375693886">
    <w:abstractNumId w:val="28"/>
  </w:num>
  <w:num w:numId="18" w16cid:durableId="1651056130">
    <w:abstractNumId w:val="21"/>
  </w:num>
  <w:num w:numId="19" w16cid:durableId="1286430462">
    <w:abstractNumId w:val="23"/>
  </w:num>
  <w:num w:numId="20" w16cid:durableId="395056196">
    <w:abstractNumId w:val="10"/>
  </w:num>
  <w:num w:numId="21" w16cid:durableId="2084913693">
    <w:abstractNumId w:val="5"/>
  </w:num>
  <w:num w:numId="22" w16cid:durableId="1059280571">
    <w:abstractNumId w:val="20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6"/>
  </w:num>
  <w:num w:numId="26" w16cid:durableId="1348023923">
    <w:abstractNumId w:val="3"/>
  </w:num>
  <w:num w:numId="27" w16cid:durableId="429089946">
    <w:abstractNumId w:val="9"/>
  </w:num>
  <w:num w:numId="28" w16cid:durableId="262031875">
    <w:abstractNumId w:val="4"/>
  </w:num>
  <w:num w:numId="29" w16cid:durableId="375543195">
    <w:abstractNumId w:val="15"/>
  </w:num>
  <w:num w:numId="30" w16cid:durableId="596795859">
    <w:abstractNumId w:val="7"/>
  </w:num>
  <w:num w:numId="31" w16cid:durableId="2093700678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5763A"/>
    <w:rsid w:val="000577A8"/>
    <w:rsid w:val="000643E7"/>
    <w:rsid w:val="00086580"/>
    <w:rsid w:val="00091463"/>
    <w:rsid w:val="000C386E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210586"/>
    <w:rsid w:val="0023636C"/>
    <w:rsid w:val="002610B0"/>
    <w:rsid w:val="00262D9F"/>
    <w:rsid w:val="0027720B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54AFB"/>
    <w:rsid w:val="004661AE"/>
    <w:rsid w:val="004728AF"/>
    <w:rsid w:val="004838A8"/>
    <w:rsid w:val="004901C9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699F"/>
    <w:rsid w:val="0058419C"/>
    <w:rsid w:val="005915D0"/>
    <w:rsid w:val="005A7BF7"/>
    <w:rsid w:val="005B444C"/>
    <w:rsid w:val="005C245E"/>
    <w:rsid w:val="005D078E"/>
    <w:rsid w:val="005E6B5D"/>
    <w:rsid w:val="005E7DD4"/>
    <w:rsid w:val="005F2708"/>
    <w:rsid w:val="006068C1"/>
    <w:rsid w:val="00616BF9"/>
    <w:rsid w:val="00624A4D"/>
    <w:rsid w:val="0063541B"/>
    <w:rsid w:val="006372D2"/>
    <w:rsid w:val="00651A7C"/>
    <w:rsid w:val="00656F3B"/>
    <w:rsid w:val="00666879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132E0"/>
    <w:rsid w:val="007300D3"/>
    <w:rsid w:val="007336FB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33C0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F4397"/>
    <w:rsid w:val="00A17F13"/>
    <w:rsid w:val="00A407CC"/>
    <w:rsid w:val="00A40EA7"/>
    <w:rsid w:val="00A453FC"/>
    <w:rsid w:val="00A45AA1"/>
    <w:rsid w:val="00A46106"/>
    <w:rsid w:val="00A47FDE"/>
    <w:rsid w:val="00A57F0E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D642C"/>
    <w:rsid w:val="00BE0A44"/>
    <w:rsid w:val="00C06557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76012"/>
    <w:rsid w:val="00D77606"/>
    <w:rsid w:val="00D81CB1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303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33</cp:revision>
  <dcterms:created xsi:type="dcterms:W3CDTF">2025-10-14T15:38:00Z</dcterms:created>
  <dcterms:modified xsi:type="dcterms:W3CDTF">2025-10-20T20:27:00Z</dcterms:modified>
</cp:coreProperties>
</file>